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CE" w:rsidRDefault="000367CE">
      <w:r>
        <w:t>PAUTAS ANTE LOS MALOS TRATOS Y EL ACOSO ESCOLAR</w:t>
      </w:r>
    </w:p>
    <w:p w:rsidR="000367CE" w:rsidRDefault="000367CE">
      <w:r>
        <w:t>Estimadas familias,</w:t>
      </w:r>
    </w:p>
    <w:p w:rsidR="000367CE" w:rsidRDefault="000367CE">
      <w:r>
        <w:t xml:space="preserve">Nos gustaría compartir con vosotros un material que nos proporcionan desde la sección de Educación de la Junta Municipal del distrito del Retiro, que pensamos os puede resultar interesante: </w:t>
      </w:r>
    </w:p>
    <w:p w:rsidR="000367CE" w:rsidRDefault="000367CE" w:rsidP="000367CE">
      <w:pPr>
        <w:pStyle w:val="Prrafodelista"/>
        <w:numPr>
          <w:ilvl w:val="0"/>
          <w:numId w:val="1"/>
        </w:numPr>
      </w:pPr>
      <w:r>
        <w:t xml:space="preserve">Guía qué hacer si mi hija sufre malos tratos </w:t>
      </w:r>
      <w:bookmarkStart w:id="0" w:name="_GoBack"/>
      <w:bookmarkEnd w:id="0"/>
    </w:p>
    <w:p w:rsidR="000367CE" w:rsidRDefault="000367CE" w:rsidP="000367CE">
      <w:pPr>
        <w:pStyle w:val="Prrafodelista"/>
        <w:numPr>
          <w:ilvl w:val="0"/>
          <w:numId w:val="1"/>
        </w:numPr>
      </w:pPr>
      <w:r>
        <w:t>Pautas para niños y niñas ante el acoso escolar</w:t>
      </w:r>
    </w:p>
    <w:p w:rsidR="000367CE" w:rsidRDefault="000367CE" w:rsidP="000367CE">
      <w:pPr>
        <w:pStyle w:val="Prrafodelista"/>
        <w:numPr>
          <w:ilvl w:val="0"/>
          <w:numId w:val="1"/>
        </w:numPr>
      </w:pPr>
      <w:r>
        <w:t>Pautas para padres y madres ante el acoso escolar</w:t>
      </w:r>
    </w:p>
    <w:p w:rsidR="000367CE" w:rsidRDefault="000367CE">
      <w:r>
        <w:t>Un cordial saludo</w:t>
      </w:r>
    </w:p>
    <w:p w:rsidR="000367CE" w:rsidRDefault="000367CE"/>
    <w:sectPr w:rsidR="00036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275"/>
    <w:multiLevelType w:val="hybridMultilevel"/>
    <w:tmpl w:val="DB723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CE"/>
    <w:rsid w:val="0003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 BELL, VIRGINIA</dc:creator>
  <cp:lastModifiedBy>POU BELL, VIRGINIA</cp:lastModifiedBy>
  <cp:revision>1</cp:revision>
  <dcterms:created xsi:type="dcterms:W3CDTF">2015-01-20T09:52:00Z</dcterms:created>
  <dcterms:modified xsi:type="dcterms:W3CDTF">2015-01-20T10:03:00Z</dcterms:modified>
</cp:coreProperties>
</file>